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E244EF" w:rsidP="00FC4372">
      <w:pPr>
        <w:spacing w:after="0" w:line="240" w:lineRule="auto"/>
        <w:jc w:val="center"/>
      </w:pPr>
      <w:r>
        <w:t xml:space="preserve">Special </w:t>
      </w:r>
      <w:r w:rsidR="003970FD">
        <w:t>Board Meeting</w:t>
      </w:r>
    </w:p>
    <w:p w:rsidR="003970FD" w:rsidRDefault="00D55C89" w:rsidP="00FC4372">
      <w:pPr>
        <w:spacing w:after="0" w:line="240" w:lineRule="auto"/>
        <w:jc w:val="center"/>
      </w:pPr>
      <w:r>
        <w:t>September</w:t>
      </w:r>
      <w:r w:rsidR="000043E1">
        <w:t xml:space="preserve"> 27</w:t>
      </w:r>
      <w:r w:rsidR="00607240">
        <w:t xml:space="preserve">, 2021 </w:t>
      </w:r>
      <w:r w:rsidR="003970FD">
        <w:t xml:space="preserve">at </w:t>
      </w:r>
      <w:r w:rsidR="000043E1">
        <w:t>9</w:t>
      </w:r>
      <w:r w:rsidR="003970FD">
        <w:t>:</w:t>
      </w:r>
      <w:r w:rsidR="000043E1">
        <w:t>3</w:t>
      </w:r>
      <w:r w:rsidR="005D6EDF">
        <w:t>0am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572051" w:rsidRDefault="00742254" w:rsidP="00FC4372">
      <w:pPr>
        <w:spacing w:after="0" w:line="240" w:lineRule="auto"/>
      </w:pPr>
      <w:r>
        <w:t xml:space="preserve">Attendees: </w:t>
      </w:r>
      <w:r w:rsidR="00572051">
        <w:t xml:space="preserve"> Holly Seefried, Susan Buescher, </w:t>
      </w:r>
      <w:proofErr w:type="spellStart"/>
      <w:r w:rsidR="00572051">
        <w:t>Genae</w:t>
      </w:r>
      <w:proofErr w:type="spellEnd"/>
      <w:r w:rsidR="00572051">
        <w:t xml:space="preserve"> McAffee, Charmaine Gamett</w:t>
      </w:r>
      <w:r w:rsidR="000043E1">
        <w:t xml:space="preserve">, </w:t>
      </w:r>
      <w:r w:rsidR="00572051">
        <w:t>Teresa Kr</w:t>
      </w:r>
      <w:r w:rsidR="000043E1">
        <w:t xml:space="preserve">aczek, Kayla </w:t>
      </w:r>
      <w:proofErr w:type="spellStart"/>
      <w:r w:rsidR="000043E1">
        <w:t>Darrah</w:t>
      </w:r>
      <w:proofErr w:type="spellEnd"/>
      <w:r w:rsidR="000043E1">
        <w:t>, Amanda Black, Bonita Fuller, Emily Womack, Ryan</w:t>
      </w:r>
      <w:r w:rsidR="00917F5C">
        <w:t xml:space="preserve"> Jones, Stephanie </w:t>
      </w:r>
      <w:proofErr w:type="spellStart"/>
      <w:r w:rsidR="00917F5C">
        <w:t>Fullmer</w:t>
      </w:r>
      <w:proofErr w:type="spellEnd"/>
      <w:r w:rsidR="00917F5C">
        <w:t>, Trici</w:t>
      </w:r>
      <w:r w:rsidR="000043E1">
        <w:t xml:space="preserve">a Rhead, </w:t>
      </w:r>
      <w:proofErr w:type="spellStart"/>
      <w:r w:rsidR="000043E1">
        <w:t>Stephenie</w:t>
      </w:r>
      <w:proofErr w:type="spellEnd"/>
      <w:r w:rsidR="000043E1">
        <w:t xml:space="preserve"> </w:t>
      </w:r>
      <w:proofErr w:type="spellStart"/>
      <w:r w:rsidR="000043E1">
        <w:t>Barnhard</w:t>
      </w:r>
      <w:proofErr w:type="spellEnd"/>
      <w:r w:rsidR="000043E1">
        <w:t xml:space="preserve">, Nick </w:t>
      </w:r>
      <w:proofErr w:type="spellStart"/>
      <w:r w:rsidR="000043E1">
        <w:t>Barnhard</w:t>
      </w:r>
      <w:proofErr w:type="spellEnd"/>
      <w:r w:rsidR="00815834">
        <w:t>,</w:t>
      </w:r>
      <w:r w:rsidR="000043E1">
        <w:t xml:space="preserve"> Mercy Nelson</w:t>
      </w:r>
      <w:r w:rsidR="00815834">
        <w:t>,</w:t>
      </w:r>
      <w:r w:rsidR="000043E1">
        <w:t xml:space="preserve"> Trent </w:t>
      </w:r>
      <w:proofErr w:type="spellStart"/>
      <w:r w:rsidR="000043E1">
        <w:t>VanLeuven</w:t>
      </w:r>
      <w:proofErr w:type="spellEnd"/>
      <w:r w:rsidR="000043E1">
        <w:t xml:space="preserve">, </w:t>
      </w:r>
      <w:r w:rsidR="008C23C5">
        <w:t>Cindy Kimball, Emily Rhoads</w:t>
      </w:r>
      <w:r w:rsidR="00815834">
        <w:t>,</w:t>
      </w:r>
      <w:r w:rsidR="008C23C5">
        <w:t xml:space="preserve"> Michelle Peterson, Jennifer </w:t>
      </w:r>
      <w:proofErr w:type="spellStart"/>
      <w:r w:rsidR="008C23C5">
        <w:t>Wanstrom</w:t>
      </w:r>
      <w:proofErr w:type="spellEnd"/>
      <w:r w:rsidR="00815834">
        <w:t>,</w:t>
      </w:r>
      <w:r w:rsidR="008C23C5">
        <w:t xml:space="preserve"> </w:t>
      </w:r>
      <w:proofErr w:type="spellStart"/>
      <w:r w:rsidR="008C23C5">
        <w:t>Karlene</w:t>
      </w:r>
      <w:proofErr w:type="spellEnd"/>
      <w:r w:rsidR="008C23C5">
        <w:t xml:space="preserve"> Hardy</w:t>
      </w:r>
      <w:r w:rsidR="00815834">
        <w:t>,</w:t>
      </w:r>
      <w:r w:rsidR="008C23C5">
        <w:t xml:space="preserve"> Amber </w:t>
      </w:r>
      <w:proofErr w:type="spellStart"/>
      <w:r w:rsidR="008C23C5">
        <w:t>Hulse</w:t>
      </w:r>
      <w:proofErr w:type="spellEnd"/>
      <w:r w:rsidR="00815834">
        <w:t>,</w:t>
      </w:r>
      <w:r w:rsidR="008C23C5">
        <w:t xml:space="preserve"> </w:t>
      </w:r>
      <w:r w:rsidR="00EF4C2E">
        <w:t>Mark Gross</w:t>
      </w:r>
      <w:r w:rsidR="00815834">
        <w:t>,</w:t>
      </w:r>
      <w:r w:rsidR="00EF4C2E">
        <w:t xml:space="preserve"> Charlotte Wells</w:t>
      </w:r>
      <w:r w:rsidR="00815834">
        <w:t>, Michelle Smith, Jake Johnson</w:t>
      </w:r>
      <w:r w:rsidR="009255BC">
        <w:t xml:space="preserve"> 9:37am</w:t>
      </w:r>
      <w:r w:rsidR="005D6EDF">
        <w:t xml:space="preserve">, </w:t>
      </w:r>
      <w:proofErr w:type="spellStart"/>
      <w:r w:rsidR="005D6EDF">
        <w:t>Phyl</w:t>
      </w:r>
      <w:proofErr w:type="spellEnd"/>
      <w:r w:rsidR="005D6EDF">
        <w:t xml:space="preserve"> Day</w:t>
      </w:r>
    </w:p>
    <w:p w:rsidR="00D55C89" w:rsidRDefault="00D55C89" w:rsidP="00FC4372">
      <w:pPr>
        <w:spacing w:after="0" w:line="240" w:lineRule="auto"/>
      </w:pPr>
    </w:p>
    <w:p w:rsidR="00E244EF" w:rsidRDefault="006E6129" w:rsidP="00FC4372">
      <w:pPr>
        <w:spacing w:after="0" w:line="240" w:lineRule="auto"/>
      </w:pPr>
      <w:r>
        <w:t>Cha</w:t>
      </w:r>
      <w:r w:rsidR="008C23C5">
        <w:t xml:space="preserve">irman McAffee called the meeting to order. </w:t>
      </w:r>
      <w:r w:rsidR="00E244EF">
        <w:t>Trustee Seefried</w:t>
      </w:r>
      <w:r w:rsidR="008C23C5">
        <w:t xml:space="preserve"> moved to</w:t>
      </w:r>
      <w:r w:rsidR="00EF4C2E">
        <w:t xml:space="preserve"> approve the agenda. </w:t>
      </w:r>
      <w:r w:rsidR="00E244EF">
        <w:t>Trustee Gamett</w:t>
      </w:r>
      <w:r w:rsidR="00EF4C2E">
        <w:t xml:space="preserve"> seconded. All were in favor. Motion carried. </w:t>
      </w:r>
    </w:p>
    <w:p w:rsidR="00E244EF" w:rsidRDefault="00E244EF" w:rsidP="00FC4372">
      <w:pPr>
        <w:spacing w:after="0" w:line="240" w:lineRule="auto"/>
      </w:pPr>
    </w:p>
    <w:p w:rsidR="004C71BC" w:rsidRDefault="00E244EF" w:rsidP="00FC4372">
      <w:pPr>
        <w:spacing w:after="0" w:line="240" w:lineRule="auto"/>
      </w:pPr>
      <w:r>
        <w:t>Trustee Seefried</w:t>
      </w:r>
      <w:r w:rsidR="008C23C5">
        <w:t xml:space="preserve"> moved to approve the emergency closure day</w:t>
      </w:r>
      <w:r w:rsidR="003B07E6">
        <w:t xml:space="preserve"> of </w:t>
      </w:r>
      <w:r w:rsidR="00EF4C2E">
        <w:t>September 27, 2021</w:t>
      </w:r>
      <w:r w:rsidR="008C23C5">
        <w:t xml:space="preserve">. </w:t>
      </w:r>
      <w:r>
        <w:t>Trustee Gamett</w:t>
      </w:r>
      <w:r w:rsidR="008C23C5">
        <w:t xml:space="preserve"> seconded.</w:t>
      </w:r>
      <w:r w:rsidR="00EF4C2E">
        <w:t xml:space="preserve"> All were in favor. Motion carried</w:t>
      </w:r>
      <w:r>
        <w:t>.</w:t>
      </w:r>
      <w:r w:rsidR="00EF4C2E">
        <w:t xml:space="preserve"> </w:t>
      </w:r>
    </w:p>
    <w:p w:rsidR="002B59D3" w:rsidRDefault="002B59D3" w:rsidP="00FC4372">
      <w:pPr>
        <w:spacing w:after="0" w:line="240" w:lineRule="auto"/>
      </w:pPr>
      <w:r>
        <w:t xml:space="preserve"> </w:t>
      </w:r>
    </w:p>
    <w:p w:rsidR="002B21B9" w:rsidRDefault="00815834" w:rsidP="00FC4372">
      <w:pPr>
        <w:spacing w:after="0" w:line="240" w:lineRule="auto"/>
      </w:pPr>
      <w:r>
        <w:t xml:space="preserve">Chairman McAffee turned the time over to Superintendent Buescher who presented information on COVID </w:t>
      </w:r>
      <w:r w:rsidR="003B07E6">
        <w:t>cases</w:t>
      </w:r>
      <w:r>
        <w:t xml:space="preserve"> and</w:t>
      </w:r>
      <w:r w:rsidR="004205F7">
        <w:t xml:space="preserve"> number of</w:t>
      </w:r>
      <w:r>
        <w:t xml:space="preserve"> absences</w:t>
      </w:r>
      <w:r w:rsidR="004205F7">
        <w:t xml:space="preserve"> in </w:t>
      </w:r>
      <w:r w:rsidR="003B07E6">
        <w:t>the district</w:t>
      </w:r>
      <w:r w:rsidR="004205F7">
        <w:t xml:space="preserve">. </w:t>
      </w:r>
      <w:r w:rsidR="00D535D5">
        <w:t xml:space="preserve">Discussion held. </w:t>
      </w:r>
      <w:r w:rsidR="006A3802">
        <w:t xml:space="preserve">Chairman McAffee opened </w:t>
      </w:r>
      <w:r w:rsidR="00B55A56">
        <w:t xml:space="preserve">it </w:t>
      </w:r>
      <w:r w:rsidR="006A3802">
        <w:t xml:space="preserve">up </w:t>
      </w:r>
      <w:r w:rsidR="00B55A56">
        <w:t xml:space="preserve">for comments from the </w:t>
      </w:r>
      <w:r w:rsidR="003B07E6">
        <w:t xml:space="preserve">audience. Mrs. Hardy, Mr. </w:t>
      </w:r>
      <w:proofErr w:type="spellStart"/>
      <w:r w:rsidR="003B07E6">
        <w:t>VanLeuven</w:t>
      </w:r>
      <w:proofErr w:type="spellEnd"/>
      <w:r w:rsidR="003B07E6">
        <w:t xml:space="preserve">, Ms. Rhoads, Mr. Jones, Mr. Gross, Ms. Womack, Mrs. Peterson, and Mrs. </w:t>
      </w:r>
      <w:proofErr w:type="spellStart"/>
      <w:r w:rsidR="003B07E6">
        <w:t>Hulse</w:t>
      </w:r>
      <w:proofErr w:type="spellEnd"/>
      <w:r w:rsidR="003B07E6">
        <w:t xml:space="preserve"> provided comments</w:t>
      </w:r>
      <w:r w:rsidR="0037514D">
        <w:t>.</w:t>
      </w:r>
      <w:r w:rsidR="006A3802">
        <w:t xml:space="preserve"> </w:t>
      </w:r>
      <w:r w:rsidR="003B07E6">
        <w:t>Trustee Seefried</w:t>
      </w:r>
      <w:r w:rsidR="000F47DE">
        <w:t xml:space="preserve"> moved to </w:t>
      </w:r>
      <w:r w:rsidR="003B07E6">
        <w:t xml:space="preserve">do remote learning </w:t>
      </w:r>
      <w:r w:rsidR="000F47DE">
        <w:t>this week coming back on Monday</w:t>
      </w:r>
      <w:r w:rsidR="003B07E6">
        <w:t>, October 4</w:t>
      </w:r>
      <w:r w:rsidR="003B07E6" w:rsidRPr="003B07E6">
        <w:rPr>
          <w:vertAlign w:val="superscript"/>
        </w:rPr>
        <w:t>th</w:t>
      </w:r>
      <w:r w:rsidR="000F47DE">
        <w:t xml:space="preserve">. </w:t>
      </w:r>
      <w:r w:rsidR="003B07E6">
        <w:t>Trustee Johnson</w:t>
      </w:r>
      <w:r w:rsidR="000F47DE">
        <w:t xml:space="preserve"> seconded. Discussion held</w:t>
      </w:r>
      <w:r w:rsidR="003B07E6">
        <w:t xml:space="preserve">. All were in favor. </w:t>
      </w:r>
    </w:p>
    <w:p w:rsidR="003B07E6" w:rsidRDefault="003B07E6" w:rsidP="00FC4372">
      <w:pPr>
        <w:spacing w:after="0" w:line="240" w:lineRule="auto"/>
      </w:pPr>
    </w:p>
    <w:p w:rsidR="003B07E6" w:rsidRDefault="00B55A56" w:rsidP="00FC4372">
      <w:pPr>
        <w:spacing w:after="0" w:line="240" w:lineRule="auto"/>
      </w:pPr>
      <w:r>
        <w:t xml:space="preserve">Trustee Johnson moved to adjourn the meeting. Trustee Seefried seconded. All were in favor. </w:t>
      </w:r>
      <w:r w:rsidR="003B07E6">
        <w:t>Meeting adjourned at 11:0</w:t>
      </w:r>
      <w:r>
        <w:t>2</w:t>
      </w:r>
      <w:r w:rsidR="003B07E6">
        <w:t>am</w:t>
      </w:r>
      <w:r>
        <w:t>.</w:t>
      </w:r>
    </w:p>
    <w:sectPr w:rsidR="003B0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41" w:rsidRDefault="00685841" w:rsidP="00F72B09">
      <w:pPr>
        <w:spacing w:after="0" w:line="240" w:lineRule="auto"/>
      </w:pPr>
      <w:r>
        <w:separator/>
      </w:r>
    </w:p>
  </w:endnote>
  <w:endnote w:type="continuationSeparator" w:id="0">
    <w:p w:rsidR="00685841" w:rsidRDefault="00685841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41" w:rsidRDefault="00685841" w:rsidP="00F72B09">
      <w:pPr>
        <w:spacing w:after="0" w:line="240" w:lineRule="auto"/>
      </w:pPr>
      <w:r>
        <w:separator/>
      </w:r>
    </w:p>
  </w:footnote>
  <w:footnote w:type="continuationSeparator" w:id="0">
    <w:p w:rsidR="00685841" w:rsidRDefault="00685841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00BEB"/>
    <w:rsid w:val="000043E1"/>
    <w:rsid w:val="00027814"/>
    <w:rsid w:val="0004257D"/>
    <w:rsid w:val="00062AC5"/>
    <w:rsid w:val="000811D0"/>
    <w:rsid w:val="000C5908"/>
    <w:rsid w:val="000F47DE"/>
    <w:rsid w:val="001338D2"/>
    <w:rsid w:val="001574A2"/>
    <w:rsid w:val="00164AD3"/>
    <w:rsid w:val="001C79D9"/>
    <w:rsid w:val="00206635"/>
    <w:rsid w:val="002107E3"/>
    <w:rsid w:val="00253032"/>
    <w:rsid w:val="00283459"/>
    <w:rsid w:val="002B21B9"/>
    <w:rsid w:val="002B396B"/>
    <w:rsid w:val="002B59D3"/>
    <w:rsid w:val="002B5DE4"/>
    <w:rsid w:val="002C3FCA"/>
    <w:rsid w:val="002F1740"/>
    <w:rsid w:val="00306CF3"/>
    <w:rsid w:val="00307E2D"/>
    <w:rsid w:val="003216D2"/>
    <w:rsid w:val="0037514D"/>
    <w:rsid w:val="003970FD"/>
    <w:rsid w:val="003B07E6"/>
    <w:rsid w:val="003B7B68"/>
    <w:rsid w:val="003C029A"/>
    <w:rsid w:val="00401236"/>
    <w:rsid w:val="004205F7"/>
    <w:rsid w:val="00425D37"/>
    <w:rsid w:val="0044050A"/>
    <w:rsid w:val="004424D2"/>
    <w:rsid w:val="00445E21"/>
    <w:rsid w:val="00455AED"/>
    <w:rsid w:val="00471268"/>
    <w:rsid w:val="004773A7"/>
    <w:rsid w:val="00486C42"/>
    <w:rsid w:val="004A2D43"/>
    <w:rsid w:val="004C71BC"/>
    <w:rsid w:val="004E564A"/>
    <w:rsid w:val="00572051"/>
    <w:rsid w:val="00581D55"/>
    <w:rsid w:val="00581F2F"/>
    <w:rsid w:val="005A7FC1"/>
    <w:rsid w:val="005B69BA"/>
    <w:rsid w:val="005D6EDF"/>
    <w:rsid w:val="005F0565"/>
    <w:rsid w:val="005F0EAB"/>
    <w:rsid w:val="00607240"/>
    <w:rsid w:val="006169B1"/>
    <w:rsid w:val="0062423C"/>
    <w:rsid w:val="00633D48"/>
    <w:rsid w:val="006740F1"/>
    <w:rsid w:val="00683569"/>
    <w:rsid w:val="00685841"/>
    <w:rsid w:val="006A3802"/>
    <w:rsid w:val="006A68E3"/>
    <w:rsid w:val="006C0607"/>
    <w:rsid w:val="006D51FA"/>
    <w:rsid w:val="006E50DC"/>
    <w:rsid w:val="006E6129"/>
    <w:rsid w:val="00715641"/>
    <w:rsid w:val="00734519"/>
    <w:rsid w:val="00735233"/>
    <w:rsid w:val="00742254"/>
    <w:rsid w:val="00747B57"/>
    <w:rsid w:val="00775EF0"/>
    <w:rsid w:val="00792418"/>
    <w:rsid w:val="007A2F30"/>
    <w:rsid w:val="007B45D1"/>
    <w:rsid w:val="007B636B"/>
    <w:rsid w:val="007D113A"/>
    <w:rsid w:val="00805386"/>
    <w:rsid w:val="00814FF0"/>
    <w:rsid w:val="00815834"/>
    <w:rsid w:val="008326D4"/>
    <w:rsid w:val="008C23C5"/>
    <w:rsid w:val="0091050D"/>
    <w:rsid w:val="00917F5C"/>
    <w:rsid w:val="009255BC"/>
    <w:rsid w:val="00963002"/>
    <w:rsid w:val="009A124F"/>
    <w:rsid w:val="009E0D3F"/>
    <w:rsid w:val="00A1257C"/>
    <w:rsid w:val="00AE54D7"/>
    <w:rsid w:val="00B2277C"/>
    <w:rsid w:val="00B40C71"/>
    <w:rsid w:val="00B51796"/>
    <w:rsid w:val="00B55A56"/>
    <w:rsid w:val="00B626E4"/>
    <w:rsid w:val="00B70C61"/>
    <w:rsid w:val="00B760BB"/>
    <w:rsid w:val="00B92AF0"/>
    <w:rsid w:val="00BB2B76"/>
    <w:rsid w:val="00BB4543"/>
    <w:rsid w:val="00BC7F43"/>
    <w:rsid w:val="00BE35D6"/>
    <w:rsid w:val="00BF6DFA"/>
    <w:rsid w:val="00C218DD"/>
    <w:rsid w:val="00C40CA4"/>
    <w:rsid w:val="00C75FC4"/>
    <w:rsid w:val="00C921EA"/>
    <w:rsid w:val="00CC1688"/>
    <w:rsid w:val="00CD765A"/>
    <w:rsid w:val="00D535D5"/>
    <w:rsid w:val="00D55C89"/>
    <w:rsid w:val="00D90A8B"/>
    <w:rsid w:val="00D9460C"/>
    <w:rsid w:val="00DC46E3"/>
    <w:rsid w:val="00DD1704"/>
    <w:rsid w:val="00DD610F"/>
    <w:rsid w:val="00DE0BBA"/>
    <w:rsid w:val="00DF547F"/>
    <w:rsid w:val="00E009F3"/>
    <w:rsid w:val="00E051F6"/>
    <w:rsid w:val="00E127C3"/>
    <w:rsid w:val="00E24314"/>
    <w:rsid w:val="00E244EF"/>
    <w:rsid w:val="00E60DC2"/>
    <w:rsid w:val="00EB548C"/>
    <w:rsid w:val="00EB7F13"/>
    <w:rsid w:val="00EF4C2E"/>
    <w:rsid w:val="00F26760"/>
    <w:rsid w:val="00F312B8"/>
    <w:rsid w:val="00F373EB"/>
    <w:rsid w:val="00F634A3"/>
    <w:rsid w:val="00F708A3"/>
    <w:rsid w:val="00F72B09"/>
    <w:rsid w:val="00F86FC5"/>
    <w:rsid w:val="00F965EC"/>
    <w:rsid w:val="00F97DD4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9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E017-6DF3-412F-91DC-895F7A0D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2021-10-14T20:14:00Z</cp:lastPrinted>
  <dcterms:created xsi:type="dcterms:W3CDTF">2021-10-14T20:14:00Z</dcterms:created>
  <dcterms:modified xsi:type="dcterms:W3CDTF">2021-10-14T20:14:00Z</dcterms:modified>
</cp:coreProperties>
</file>